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AF" w:rsidRDefault="00DB1BAF" w:rsidP="00DB1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BAF" w:rsidRPr="00CE5E35" w:rsidRDefault="00DB1BAF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FE" w:rsidRDefault="00F333FE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была первая женщина-писатель, получившая Нобелевскую премию? (</w:t>
      </w:r>
      <w:proofErr w:type="spell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Сельма</w:t>
      </w:r>
      <w:proofErr w:type="spell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Лагерлеф, в 1909 году)</w:t>
      </w:r>
    </w:p>
    <w:p w:rsidR="008901EF" w:rsidRPr="00BB03FA" w:rsidRDefault="008901EF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3FA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название книги новелл Джованни Бокка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>ччо «Декамерон»? (</w:t>
      </w: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Десятидневник</w:t>
      </w:r>
      <w:proofErr w:type="spellEnd"/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92743D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Литературный псевдоним американского писателя </w:t>
      </w:r>
      <w:proofErr w:type="spell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Сэмюэля</w:t>
      </w:r>
      <w:proofErr w:type="spell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Клеменса</w:t>
      </w:r>
      <w:proofErr w:type="spell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? (М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 Твен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два великих писателя семнадцатого века умерли в один и тот же год и день? (Уильям Шекспир и Мигель Сервантес де Сааведра умерли 25 апреля 1616 года)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Литературный </w:t>
      </w:r>
      <w:proofErr w:type="gram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псевдоним</w:t>
      </w:r>
      <w:proofErr w:type="gram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знаменитого писателя совпадает с названием большого европейского гор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ода? (Джек Лондон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звали женщину, которую Шерлок Холмс называл </w:t>
      </w:r>
      <w:r w:rsidR="00B436A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иначе как «эта женщина»? (</w:t>
      </w:r>
      <w:proofErr w:type="spellStart"/>
      <w:r w:rsidR="00B436A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Ирэ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Адлер</w:t>
      </w:r>
      <w:r w:rsidR="0023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замужества </w:t>
      </w:r>
      <w:proofErr w:type="gramStart"/>
      <w:r w:rsidR="00232F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ставшую</w:t>
      </w:r>
      <w:proofErr w:type="gramEnd"/>
      <w:r w:rsidR="0023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2F55">
        <w:rPr>
          <w:rFonts w:ascii="Times New Roman" w:eastAsia="Times New Roman" w:hAnsi="Times New Roman" w:cs="Times New Roman"/>
          <w:sz w:val="24"/>
          <w:szCs w:val="24"/>
          <w:lang w:eastAsia="ru-RU"/>
        </w:rPr>
        <w:t>Ирэн</w:t>
      </w:r>
      <w:proofErr w:type="spellEnd"/>
      <w:r w:rsidR="0023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Нортон.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эпиграфом начинается повесть «Капитанская дочка» Александра Сергеевича Пушкина? («Береги честь смолоду»)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герой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воюет с ветряным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мельницами? (Дон Кихот</w:t>
      </w:r>
      <w:proofErr w:type="gramStart"/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даму сердца Дон Кихота? (</w:t>
      </w:r>
      <w:proofErr w:type="spell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Дулъсинея</w:t>
      </w:r>
      <w:proofErr w:type="spell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Тобосская</w:t>
      </w:r>
      <w:proofErr w:type="spell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пьесе Шекспира «Ромео и Джульетта» Ромео носит фамилию </w:t>
      </w:r>
      <w:proofErr w:type="spell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Монтекки</w:t>
      </w:r>
      <w:proofErr w:type="spell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фамилия Джульетты? (</w:t>
      </w:r>
      <w:proofErr w:type="spell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Капулетти</w:t>
      </w:r>
      <w:proofErr w:type="spell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книга, ставшая продолжением «Алисы в Стране Чудес» Льюиса </w:t>
      </w:r>
      <w:r w:rsidR="0092743D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Кэрролла? («Алиса в Зазеркалье»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7792" w:rsidRPr="00187792" w:rsidRDefault="00BB03FA" w:rsidP="00187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какое произведение Иван Алексеевич Бунин получил Нобелевскую премию?</w:t>
      </w:r>
      <w:r w:rsidR="00187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792" w:rsidRPr="00187792">
        <w:rPr>
          <w:rFonts w:ascii="Times New Roman" w:eastAsia="Times New Roman" w:hAnsi="Times New Roman" w:cs="Times New Roman"/>
          <w:sz w:val="24"/>
          <w:szCs w:val="24"/>
          <w:lang w:eastAsia="ru-RU"/>
        </w:rPr>
        <w:t>««Решением Шведской академии от 9 ноября 1933 года Нобелевская премия по литературе за этот год присуждена Ивану Бунину за строгий артистический талант, с которым он воссоздал в литературной п</w:t>
      </w:r>
      <w:r w:rsidR="00187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 типичный русский характер</w:t>
      </w:r>
      <w:proofErr w:type="gramStart"/>
      <w:r w:rsidR="001877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87792" w:rsidRPr="001877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187792" w:rsidRPr="0018779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строгое мастерство, с которым он развивает традиции русской классической прозы».</w:t>
      </w:r>
    </w:p>
    <w:p w:rsidR="00187792" w:rsidRPr="00187792" w:rsidRDefault="00187792" w:rsidP="00187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Габриель Гарсиа Маркес написал роман «Сто лет одиночества». В 1982 году он получил Нобелевскую премию.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какой страны этот автор? (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Колумб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карты, обладающие магическим действием в «Пиковой даме»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Пушкина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? (Тройка, семерка, туз)</w:t>
      </w:r>
    </w:p>
    <w:p w:rsidR="008901EF" w:rsidRPr="00BB03FA" w:rsidRDefault="00B4375F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2 апреля 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празднуется Международный день детс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книги. Кто из великих сказочников родился в этот день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Кристиан</w:t>
      </w:r>
      <w:proofErr w:type="spell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дерсен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звали «Лебедем </w:t>
      </w:r>
      <w:proofErr w:type="spellStart"/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>Эйвона</w:t>
      </w:r>
      <w:proofErr w:type="spellEnd"/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>»? (Уильям Шекспир</w:t>
      </w:r>
      <w:proofErr w:type="gram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«Таинственного острова» у </w:t>
      </w:r>
      <w:proofErr w:type="spell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Жюля</w:t>
      </w:r>
      <w:proofErr w:type="spell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</w:t>
      </w:r>
      <w:proofErr w:type="gram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(Остров Линкольна)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Известнейшая фигура в мировой литературе — «Рыцарь Печального Образа». Кто это? (Дон Кихот Ламанчский)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каком царе в России началось книгопеча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тание? ( Иван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Грозный)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Александр Блок посвятил цикл «Стихи о 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Прекрасной Даме»? (Любовь  Менделеева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звали ключаря собора </w:t>
      </w:r>
      <w:proofErr w:type="spell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Нотр-Дам</w:t>
      </w:r>
      <w:proofErr w:type="spell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романе Виктора Гюго? (Квазимодо)</w:t>
      </w:r>
    </w:p>
    <w:p w:rsidR="0092743D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выхода в </w:t>
      </w:r>
      <w:proofErr w:type="gram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proofErr w:type="gram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романа </w:t>
      </w:r>
      <w:proofErr w:type="spell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Жюля</w:t>
      </w:r>
      <w:proofErr w:type="spell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Верна французское Географическое общество выступило с инициативой принять единую систему измерения времени? («Вокруг света за восемьдесят дней»)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назвал комедию Алигьери Данте «Божественной»? (Джованни Боккаччо)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историческую поэму Сергея Александровича Есенина? («Пугачев»)</w:t>
      </w:r>
    </w:p>
    <w:p w:rsidR="0092743D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героинь пьесы Антона Павловича Чехова «Три сестры»? (Ольга, М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аша, 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Ирина </w:t>
      </w:r>
      <w:proofErr w:type="spell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Прозоровы</w:t>
      </w:r>
      <w:proofErr w:type="spell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по образованию был писатель, создавший образ 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Шерлока Холмса? (врач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русский писатель является родоначальником сентиментализма в русской литературе? (Николай Ми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хайлович Карамзин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Александрович Блок писал:</w:t>
      </w:r>
    </w:p>
    <w:p w:rsidR="008901EF" w:rsidRPr="00BB03FA" w:rsidRDefault="008901EF" w:rsidP="00BB03F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</w:t>
      </w:r>
      <w:proofErr w:type="gramStart"/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кабаках</w:t>
      </w:r>
      <w:proofErr w:type="gramEnd"/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переулках, в извивах,</w:t>
      </w:r>
    </w:p>
    <w:p w:rsidR="008901EF" w:rsidRPr="00BB03FA" w:rsidRDefault="008901EF" w:rsidP="00BB03F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электрическом сне наяву...»</w:t>
      </w:r>
    </w:p>
    <w:p w:rsidR="008901EF" w:rsidRPr="00BB03FA" w:rsidRDefault="008901EF" w:rsidP="00BB03F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Блок подразумевал под «электрическим сном наяву»? (Кинематограф)</w:t>
      </w:r>
    </w:p>
    <w:p w:rsidR="0092743D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</w:t>
      </w:r>
      <w:proofErr w:type="spell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грибоедовская</w:t>
      </w:r>
      <w:proofErr w:type="spell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комедия «Горе от ума» стала богатейшим источником поговорок и пословиц. Чтобы превзойти эту пьесу по количеству афоризмов, потребовалась дилогия. Какая? («Двенадцать с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тульев» и «Золотой теленок»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самого многословного героя Уильяма Шекспира? (Гамлет)</w:t>
      </w:r>
    </w:p>
    <w:p w:rsidR="008901EF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городе Франции есть улицы графа Монте-Кристо, аббата </w:t>
      </w:r>
      <w:proofErr w:type="spellStart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Фариа</w:t>
      </w:r>
      <w:proofErr w:type="spellEnd"/>
      <w:r w:rsidR="008901EF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Эдмона Дантеса? (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Марсель)</w:t>
      </w:r>
    </w:p>
    <w:p w:rsidR="00780A01" w:rsidRPr="00BB03FA" w:rsidRDefault="00780A01" w:rsidP="00BB0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A01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</w:t>
      </w:r>
      <w:proofErr w:type="spellStart"/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В.Г.Белинсикий</w:t>
      </w:r>
      <w:proofErr w:type="spellEnd"/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«Онегиным своего времени»?</w:t>
      </w:r>
    </w:p>
    <w:p w:rsidR="00780A01" w:rsidRPr="00BB03FA" w:rsidRDefault="00780A01" w:rsidP="00BB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(Печорина)</w:t>
      </w:r>
    </w:p>
    <w:p w:rsidR="00780A01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вои</w:t>
      </w:r>
      <w:r w:rsidR="00754F9E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нское звание Максима </w:t>
      </w:r>
      <w:proofErr w:type="spellStart"/>
      <w:r w:rsidR="00754F9E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Максимыча</w:t>
      </w:r>
      <w:proofErr w:type="spellEnd"/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одного из персонажей «Герой нашего времени»</w:t>
      </w:r>
    </w:p>
    <w:p w:rsidR="00780A01" w:rsidRPr="00BB03FA" w:rsidRDefault="00780A01" w:rsidP="00BB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32F5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табс-капитан)</w:t>
      </w:r>
    </w:p>
    <w:p w:rsidR="00780A01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известным французским писателем  в 1878 г. Тургенев совместно председательствовал на Международном литературном конгрессе в Париже?</w:t>
      </w:r>
      <w:r w:rsidR="00754F9E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7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9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 </w:t>
      </w:r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Гюго</w:t>
      </w:r>
      <w:r w:rsidR="00754F9E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0A01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="00754F9E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кипела кровь, глаза блистали. Ему  казалось, что у него горя</w:t>
      </w: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даже волосы». О ком из </w:t>
      </w:r>
      <w:r w:rsidR="00754F9E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героев </w:t>
      </w:r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идет речь?</w:t>
      </w:r>
      <w:r w:rsidR="00754F9E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 </w:t>
      </w:r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Обломове)</w:t>
      </w:r>
    </w:p>
    <w:p w:rsidR="00780A01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персонажа «Мертвых душ», любимым занятием которого было расставлять на окне красивыми рядками « горки выбитой из трубки золы».</w:t>
      </w:r>
      <w:r w:rsidR="00754F9E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(Манилов)</w:t>
      </w:r>
    </w:p>
    <w:p w:rsidR="00780A01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назвал Катерину, героиню пьесы «Гроза», «лучом света в темном царстве»?</w:t>
      </w:r>
      <w:r w:rsidR="00754F9E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(Н.А. Добролюбов</w:t>
      </w:r>
      <w:r w:rsidR="007955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0A01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занавесе</w:t>
      </w:r>
      <w:proofErr w:type="gramEnd"/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театра изображена чайка?</w:t>
      </w:r>
      <w:r w:rsidR="00754F9E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(МХАТ им. Чехова)</w:t>
      </w:r>
    </w:p>
    <w:p w:rsidR="00780A01" w:rsidRPr="00BB03FA" w:rsidRDefault="00BB03FA" w:rsidP="00BB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посвящена ода «На день восшествия…» - образец классицизма в русской поэзии?</w:t>
      </w:r>
      <w:r w:rsidR="00754F9E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A01" w:rsidRPr="00BB03FA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(Императрице Елизавете Петровне)</w:t>
      </w:r>
    </w:p>
    <w:p w:rsidR="0092743D" w:rsidRPr="00BB03FA" w:rsidRDefault="00A22309" w:rsidP="00BB03F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B03FA">
        <w:br/>
      </w:r>
      <w:r w:rsidR="00BB03FA" w:rsidRPr="00BB03FA">
        <w:t>40.</w:t>
      </w:r>
      <w:r w:rsidRPr="00BB03FA">
        <w:t>В этих японских стихотворения</w:t>
      </w:r>
      <w:r w:rsidR="0092743D" w:rsidRPr="00BB03FA">
        <w:t xml:space="preserve">х всего три строки и 17 слогов </w:t>
      </w:r>
      <w:r w:rsidR="00232F55">
        <w:t>(</w:t>
      </w:r>
      <w:proofErr w:type="spellStart"/>
      <w:r w:rsidR="00232F55">
        <w:t>Х</w:t>
      </w:r>
      <w:r w:rsidRPr="00BB03FA">
        <w:t>окку</w:t>
      </w:r>
      <w:proofErr w:type="spellEnd"/>
      <w:r w:rsidRPr="00BB03FA">
        <w:t>)</w:t>
      </w:r>
    </w:p>
    <w:p w:rsidR="00A6504F" w:rsidRPr="00BB03FA" w:rsidRDefault="00BB03FA" w:rsidP="00BB03F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B03FA">
        <w:t>41.</w:t>
      </w:r>
      <w:r w:rsidR="00A22309" w:rsidRPr="00BB03FA">
        <w:t>Название трёх его романов начинается с буквы "О ". (И.</w:t>
      </w:r>
      <w:r w:rsidR="00795555">
        <w:t xml:space="preserve"> А.Гончаров</w:t>
      </w:r>
      <w:r w:rsidR="0092743D" w:rsidRPr="00BB03FA">
        <w:t>)</w:t>
      </w:r>
      <w:r w:rsidR="0092743D" w:rsidRPr="00BB03FA">
        <w:br/>
      </w:r>
      <w:r w:rsidR="0092743D" w:rsidRPr="00BB03FA">
        <w:br/>
      </w:r>
      <w:r w:rsidRPr="00BB03FA">
        <w:t>42.</w:t>
      </w:r>
      <w:r w:rsidR="00A22309" w:rsidRPr="00BB03FA">
        <w:t>Какого цвета были цветы, которые М. А.Булгаков вложил в руки Маргарите во время первого свидания с Мастером?</w:t>
      </w:r>
      <w:r w:rsidR="00232F55">
        <w:t xml:space="preserve"> (Ж</w:t>
      </w:r>
      <w:r w:rsidR="00795555">
        <w:t>ёлтые)</w:t>
      </w:r>
      <w:r w:rsidR="00A22309" w:rsidRPr="00BB03FA">
        <w:br/>
      </w:r>
      <w:r w:rsidRPr="00BB03FA">
        <w:t>43.</w:t>
      </w:r>
      <w:r w:rsidR="00A22309" w:rsidRPr="00BB03FA">
        <w:t xml:space="preserve">"Мороз Красный нос ", "Приключения капитана </w:t>
      </w:r>
      <w:proofErr w:type="spellStart"/>
      <w:r w:rsidR="00A22309" w:rsidRPr="00BB03FA">
        <w:t>Врунгеля</w:t>
      </w:r>
      <w:proofErr w:type="spellEnd"/>
      <w:r w:rsidR="00A22309" w:rsidRPr="00BB03FA">
        <w:t xml:space="preserve"> ", "В окопах Сталинграда "… Что общего</w:t>
      </w:r>
      <w:r w:rsidR="00232F55">
        <w:t xml:space="preserve"> у таких разных произведений? (Ф</w:t>
      </w:r>
      <w:r w:rsidR="00A22309" w:rsidRPr="00BB03FA">
        <w:t>амилия автора - Некрасов)</w:t>
      </w:r>
      <w:r w:rsidR="00A22309" w:rsidRPr="00BB03FA">
        <w:br/>
      </w:r>
      <w:r w:rsidR="00A22309" w:rsidRPr="00BB03FA">
        <w:br/>
      </w:r>
      <w:r w:rsidRPr="00BB03FA">
        <w:t xml:space="preserve">44. </w:t>
      </w:r>
      <w:r w:rsidR="00B05E0B" w:rsidRPr="00BB03FA">
        <w:t xml:space="preserve">Из чего был сделан яд, который Джульетта </w:t>
      </w:r>
      <w:r w:rsidR="00232F55">
        <w:t>попросила у аптекаря Лоренцо? (Ц</w:t>
      </w:r>
      <w:r w:rsidR="00B05E0B" w:rsidRPr="00BB03FA">
        <w:t>веты лютика)</w:t>
      </w:r>
      <w:r w:rsidR="00B05E0B" w:rsidRPr="00BB03FA">
        <w:br/>
      </w:r>
      <w:r w:rsidRPr="00BB03FA">
        <w:t xml:space="preserve">45. </w:t>
      </w:r>
      <w:r w:rsidR="00A6504F" w:rsidRPr="00BB03FA">
        <w:t>На каком языке разговаривали между собой Казбич и Печорин?</w:t>
      </w:r>
      <w:r w:rsidR="00232F55">
        <w:t xml:space="preserve"> (Н</w:t>
      </w:r>
      <w:r w:rsidR="00795555">
        <w:t>и на каком)</w:t>
      </w:r>
    </w:p>
    <w:p w:rsidR="00A6504F" w:rsidRPr="00795555" w:rsidRDefault="00A6504F" w:rsidP="00BB03F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6504F" w:rsidRPr="00BB03FA" w:rsidRDefault="00A6504F" w:rsidP="00BB0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04F" w:rsidRPr="00BB03FA" w:rsidRDefault="00BB03FA" w:rsidP="00BB03F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B03FA">
        <w:t>46.</w:t>
      </w:r>
      <w:r w:rsidR="00A6504F" w:rsidRPr="00BB03FA">
        <w:t>На каком корабле совершил кругосветное плавание И. А. Гончаров?</w:t>
      </w:r>
      <w:r w:rsidR="00795555">
        <w:t xml:space="preserve"> (Фрегат «Паллада»)</w:t>
      </w:r>
    </w:p>
    <w:p w:rsidR="00A6504F" w:rsidRPr="00BB03FA" w:rsidRDefault="00A6504F" w:rsidP="00BB0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04F" w:rsidRPr="00BB03FA" w:rsidRDefault="00BB03FA" w:rsidP="00BB03F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B03FA">
        <w:t>47.</w:t>
      </w:r>
      <w:r w:rsidR="00A6504F" w:rsidRPr="00BB03FA">
        <w:t>В каких красках предстает перед нами Петербург Достоевского?</w:t>
      </w:r>
      <w:r w:rsidR="00795555">
        <w:t xml:space="preserve"> </w:t>
      </w:r>
      <w:proofErr w:type="gramStart"/>
      <w:r w:rsidR="00795555">
        <w:t>(</w:t>
      </w:r>
      <w:r w:rsidR="00203F51">
        <w:t>Ж</w:t>
      </w:r>
      <w:r w:rsidR="00795555">
        <w:t>ёлтых</w:t>
      </w:r>
      <w:r w:rsidR="00187792">
        <w:t>.</w:t>
      </w:r>
      <w:proofErr w:type="gramEnd"/>
      <w:r w:rsidR="00187792">
        <w:t xml:space="preserve"> Смотрите</w:t>
      </w:r>
      <w:r w:rsidR="00232F55">
        <w:t>:</w:t>
      </w:r>
      <w:r w:rsidR="00187792">
        <w:t xml:space="preserve"> </w:t>
      </w:r>
      <w:proofErr w:type="spellStart"/>
      <w:proofErr w:type="gramStart"/>
      <w:r w:rsidR="00203F51">
        <w:t>В.Кожинов</w:t>
      </w:r>
      <w:proofErr w:type="spellEnd"/>
      <w:r w:rsidR="00203F51">
        <w:t xml:space="preserve"> «Преступление и наказание» Ф.М.Достоевского стр.122 - 125</w:t>
      </w:r>
      <w:r w:rsidR="00795555">
        <w:t>)</w:t>
      </w:r>
      <w:proofErr w:type="gramEnd"/>
    </w:p>
    <w:p w:rsidR="00A6504F" w:rsidRPr="00BB03FA" w:rsidRDefault="00BB03FA" w:rsidP="00BB03F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BB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48. </w:t>
      </w:r>
      <w:r w:rsidR="00A6504F" w:rsidRPr="00BB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называлось имение </w:t>
      </w:r>
      <w:proofErr w:type="spellStart"/>
      <w:r w:rsidR="00A6504F" w:rsidRPr="00BB03FA">
        <w:rPr>
          <w:rFonts w:ascii="Times New Roman" w:hAnsi="Times New Roman" w:cs="Times New Roman"/>
          <w:sz w:val="24"/>
          <w:szCs w:val="24"/>
          <w:shd w:val="clear" w:color="auto" w:fill="FFFFFF"/>
        </w:rPr>
        <w:t>генерал-аншафера</w:t>
      </w:r>
      <w:proofErr w:type="spellEnd"/>
      <w:r w:rsidR="00A6504F" w:rsidRPr="00BB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Николая Андреевича Болконского?</w:t>
      </w:r>
      <w:r w:rsidR="00A6504F" w:rsidRPr="00BB03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4F9E" w:rsidRPr="00BB03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754F9E" w:rsidRPr="00232F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Лысые Горы</w:t>
      </w:r>
      <w:r w:rsidR="00754F9E" w:rsidRPr="00BB03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2E1FAB" w:rsidRPr="00BB03FA" w:rsidRDefault="002E1FAB" w:rsidP="00BB03F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BB03FA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назывался корабль в рассказе И. А. Бунина "Господин из Сан-Франциско"?</w:t>
      </w:r>
      <w:r w:rsidRPr="00BB03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03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("</w:t>
      </w:r>
      <w:r w:rsidRPr="00232F5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Атлантида </w:t>
      </w:r>
      <w:r w:rsidRPr="00BB03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".)</w:t>
      </w:r>
    </w:p>
    <w:p w:rsidR="002E1FAB" w:rsidRPr="00BB03FA" w:rsidRDefault="002E1FAB" w:rsidP="00BB0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04F" w:rsidRPr="00BB03FA" w:rsidRDefault="00BB03FA" w:rsidP="00BB03F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03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49. </w:t>
      </w:r>
      <w:r w:rsidR="00123E44" w:rsidRPr="00BB03FA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Определите название произведения по ключевым словам: пустыня, пилот, планета, роза, лис, змея.</w:t>
      </w:r>
      <w:r w:rsidR="007955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(«Маленький принц»)</w:t>
      </w:r>
    </w:p>
    <w:p w:rsidR="00123E44" w:rsidRPr="00BB03FA" w:rsidRDefault="00123E44" w:rsidP="00BB0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5F" w:rsidRPr="00232F55" w:rsidRDefault="00BB03FA" w:rsidP="00BB03F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2F55">
        <w:rPr>
          <w:rFonts w:ascii="Times New Roman" w:hAnsi="Times New Roman" w:cs="Times New Roman"/>
          <w:sz w:val="24"/>
          <w:szCs w:val="24"/>
          <w:shd w:val="clear" w:color="auto" w:fill="FFFFFF"/>
        </w:rPr>
        <w:t>50. У кого из русских классиков  была тетрадь «Всякой всячины»</w:t>
      </w:r>
      <w:r w:rsidR="00D6495F" w:rsidRPr="00232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(Николай Васильевич</w:t>
      </w:r>
      <w:r w:rsidR="00D6495F" w:rsidRPr="00232F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gtFrame="_blank" w:history="1">
        <w:r w:rsidR="00D6495F" w:rsidRPr="00232F5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Гоголь</w:t>
        </w:r>
      </w:hyperlink>
      <w:r w:rsidR="00D6495F" w:rsidRPr="00232F5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6495F" w:rsidRPr="00232F55" w:rsidRDefault="00D6495F" w:rsidP="00BB03F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743D" w:rsidRPr="00BB03FA" w:rsidRDefault="0092743D" w:rsidP="00BB03F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2309" w:rsidRPr="00BB03FA" w:rsidRDefault="00123E44" w:rsidP="00BB0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FA">
        <w:rPr>
          <w:rFonts w:ascii="Times New Roman" w:hAnsi="Times New Roman" w:cs="Times New Roman"/>
          <w:sz w:val="24"/>
          <w:szCs w:val="24"/>
        </w:rPr>
        <w:br/>
      </w:r>
    </w:p>
    <w:sectPr w:rsidR="00A22309" w:rsidRPr="00BB03FA" w:rsidSect="00890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1287"/>
    <w:multiLevelType w:val="hybridMultilevel"/>
    <w:tmpl w:val="CFD0E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171D7A"/>
    <w:multiLevelType w:val="hybridMultilevel"/>
    <w:tmpl w:val="AD12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F4454"/>
    <w:multiLevelType w:val="hybridMultilevel"/>
    <w:tmpl w:val="E5B26E46"/>
    <w:lvl w:ilvl="0" w:tplc="559EF5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1EF"/>
    <w:rsid w:val="0004403B"/>
    <w:rsid w:val="00092E76"/>
    <w:rsid w:val="00123E44"/>
    <w:rsid w:val="00165679"/>
    <w:rsid w:val="00187792"/>
    <w:rsid w:val="001C7B33"/>
    <w:rsid w:val="00203F51"/>
    <w:rsid w:val="00232F55"/>
    <w:rsid w:val="002B6D08"/>
    <w:rsid w:val="002E1FAB"/>
    <w:rsid w:val="002F4F83"/>
    <w:rsid w:val="00356609"/>
    <w:rsid w:val="00450317"/>
    <w:rsid w:val="004E4124"/>
    <w:rsid w:val="0056669E"/>
    <w:rsid w:val="005B2BB9"/>
    <w:rsid w:val="005D705A"/>
    <w:rsid w:val="00652801"/>
    <w:rsid w:val="006B4F78"/>
    <w:rsid w:val="00754F9E"/>
    <w:rsid w:val="00780A01"/>
    <w:rsid w:val="00795555"/>
    <w:rsid w:val="00860137"/>
    <w:rsid w:val="008901EF"/>
    <w:rsid w:val="0092743D"/>
    <w:rsid w:val="009A07F8"/>
    <w:rsid w:val="00A22309"/>
    <w:rsid w:val="00A36D92"/>
    <w:rsid w:val="00A6504F"/>
    <w:rsid w:val="00AC2E8A"/>
    <w:rsid w:val="00B05E0B"/>
    <w:rsid w:val="00B2364E"/>
    <w:rsid w:val="00B244B0"/>
    <w:rsid w:val="00B436AF"/>
    <w:rsid w:val="00B4375F"/>
    <w:rsid w:val="00BB03FA"/>
    <w:rsid w:val="00CE5E35"/>
    <w:rsid w:val="00D6495F"/>
    <w:rsid w:val="00DB1BAF"/>
    <w:rsid w:val="00DF1086"/>
    <w:rsid w:val="00E2505D"/>
    <w:rsid w:val="00E506B3"/>
    <w:rsid w:val="00E5698A"/>
    <w:rsid w:val="00F333FE"/>
    <w:rsid w:val="00F8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01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01EF"/>
  </w:style>
  <w:style w:type="paragraph" w:styleId="a5">
    <w:name w:val="Balloon Text"/>
    <w:basedOn w:val="a"/>
    <w:link w:val="a6"/>
    <w:uiPriority w:val="99"/>
    <w:semiHidden/>
    <w:unhideWhenUsed/>
    <w:rsid w:val="0089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1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7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avkrug.org/nikolaj-vasilevich-gogol-tvorcheskij-put-pisatel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2017-05-18T09:19:00Z</dcterms:created>
  <dcterms:modified xsi:type="dcterms:W3CDTF">2017-09-06T10:29:00Z</dcterms:modified>
</cp:coreProperties>
</file>